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AB" w:rsidRDefault="00E65EAB" w:rsidP="00DD6A9E"/>
    <w:p w:rsidR="001C5D1B" w:rsidRPr="00A57BC2" w:rsidRDefault="001C5D1B" w:rsidP="001C5D1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7BC2">
        <w:rPr>
          <w:rFonts w:ascii="Times New Roman" w:hAnsi="Times New Roman" w:cs="Times New Roman"/>
          <w:b/>
          <w:sz w:val="28"/>
          <w:szCs w:val="24"/>
        </w:rPr>
        <w:t>SOLICITAÇÃO DE AUXILIO FINANCEIRO</w:t>
      </w:r>
    </w:p>
    <w:p w:rsidR="001C5D1B" w:rsidRPr="008836C1" w:rsidRDefault="001C5D1B" w:rsidP="001C5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8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88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Prof. Dr. [NOME DO PROFESSOR SOLICITANTE]</w:t>
      </w:r>
    </w:p>
    <w:p w:rsidR="001C5D1B" w:rsidRPr="008836C1" w:rsidRDefault="001C5D1B" w:rsidP="001C5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À Coordenação do Programa de Pós-Graduação 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Ciência Animal/PPGCAN</w:t>
      </w:r>
    </w:p>
    <w:p w:rsidR="001C5D1B" w:rsidRPr="008836C1" w:rsidRDefault="001C5D1B" w:rsidP="001C5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5D1B" w:rsidRPr="008836C1" w:rsidRDefault="001C5D1B" w:rsidP="001C5D1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83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Assunto: Solicitação de auxílio financeiro - PROAP</w:t>
      </w:r>
    </w:p>
    <w:p w:rsidR="001C5D1B" w:rsidRPr="008836C1" w:rsidRDefault="001C5D1B" w:rsidP="001C5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5D1B" w:rsidRPr="00A57BC2" w:rsidRDefault="001C5D1B" w:rsidP="001C5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Prezados(</w:t>
      </w:r>
      <w:proofErr w:type="gramEnd"/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as),</w:t>
      </w:r>
    </w:p>
    <w:p w:rsidR="001C5D1B" w:rsidRPr="00A57BC2" w:rsidRDefault="001C5D1B" w:rsidP="001C5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deste, solicitar apoio financeiro, com recursos do PROAP/CAPES, para </w:t>
      </w:r>
      <w:proofErr w:type="gramStart"/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discente </w:t>
      </w:r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COMPLETO]</w:t>
      </w: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matrícula </w:t>
      </w:r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[Nº DE MATRÍCULA]</w:t>
      </w: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, regularmente vinculado(a) a este Programa de Pós-Graduação, sob minha orientação, para fins de:</w:t>
      </w:r>
    </w:p>
    <w:p w:rsidR="001C5D1B" w:rsidRPr="00A57BC2" w:rsidRDefault="001C5D1B" w:rsidP="001C5D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Participação no evento [NOME DO EVENTO]</w:t>
      </w:r>
      <w:r w:rsidRPr="00A57BC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a ser realizado no período de [DATA], em [LOCAL]; </w:t>
      </w:r>
      <w:proofErr w:type="gramStart"/>
      <w:r w:rsidRPr="00A57B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OU</w:t>
      </w:r>
      <w:proofErr w:type="gramEnd"/>
    </w:p>
    <w:p w:rsidR="001C5D1B" w:rsidRPr="00A57BC2" w:rsidRDefault="001C5D1B" w:rsidP="001C5D1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1C5D1B" w:rsidRPr="00A57BC2" w:rsidRDefault="001C5D1B" w:rsidP="001C5D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Viagem de campo para realização de atividades de pesquisa de dissertação/tese</w:t>
      </w:r>
      <w:r w:rsidRPr="00A57BC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no período de [DATA], em [LOCAL].</w:t>
      </w:r>
    </w:p>
    <w:p w:rsidR="001C5D1B" w:rsidRPr="00A57BC2" w:rsidRDefault="001C5D1B" w:rsidP="001C5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Justificamos a solicitação com base na importância da atividade para o desenvolvimento da pesquisa vinculada ao projeto </w:t>
      </w:r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"[TÍTULO DO PROJETO]"</w:t>
      </w: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, registrado neste PPG.</w:t>
      </w:r>
    </w:p>
    <w:p w:rsidR="001C5D1B" w:rsidRPr="00A57BC2" w:rsidRDefault="001C5D1B" w:rsidP="001C5D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Comprometo-me, na qualidade de </w:t>
      </w:r>
      <w:proofErr w:type="gramStart"/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orientador(</w:t>
      </w:r>
      <w:proofErr w:type="gramEnd"/>
      <w:r w:rsidRPr="00A57B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a), a acompanhar a execução da atividade e a realizar a devida prestação de contas dos recursos recebidos, no prazo máximo de 15 (quinze) dias após a realização da atividade</w:t>
      </w: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, apresentando a documentação comprobatória exigida pelas normas institucionais e pelos procedimentos de utilização dos recursos do PROAP/CAPES.</w:t>
      </w:r>
    </w:p>
    <w:p w:rsidR="001C5D1B" w:rsidRPr="00A57BC2" w:rsidRDefault="001C5D1B" w:rsidP="001C5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57BC2"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da atenção e do apoio desta Coordenação, agradecemos desde já.</w:t>
      </w:r>
    </w:p>
    <w:p w:rsidR="001C5D1B" w:rsidRDefault="001C5D1B" w:rsidP="001C5D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Cidade/PA</w:t>
      </w:r>
      <w:r w:rsidRPr="004928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dia do</w:t>
      </w:r>
      <w:r w:rsidRPr="00492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mês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202X</w:t>
      </w:r>
      <w:proofErr w:type="gramEnd"/>
    </w:p>
    <w:p w:rsidR="001C5D1B" w:rsidRDefault="001C5D1B" w:rsidP="001C5D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5D1B" w:rsidRPr="008836C1" w:rsidRDefault="001C5D1B" w:rsidP="001C5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5D1B" w:rsidRDefault="001C5D1B" w:rsidP="001C5D1B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ORIENTADOR(A)</w:t>
      </w:r>
    </w:p>
    <w:p w:rsidR="001C5D1B" w:rsidRDefault="001C5D1B" w:rsidP="001C5D1B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1C5D1B" w:rsidRPr="008836C1" w:rsidRDefault="001C5D1B" w:rsidP="001C5D1B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5D1B" w:rsidRPr="008836C1" w:rsidRDefault="001C5D1B" w:rsidP="001C5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6A9E" w:rsidRPr="00DD6A9E" w:rsidRDefault="001C5D1B" w:rsidP="001C5D1B">
      <w:pPr>
        <w:spacing w:before="100" w:beforeAutospacing="1" w:after="100" w:afterAutospacing="1" w:line="240" w:lineRule="auto"/>
        <w:jc w:val="both"/>
      </w:pPr>
      <w:r w:rsidRPr="00A57BC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pt-BR"/>
        </w:rPr>
        <w:t>ANEXAR: Formulário de Auxílio Financeiro</w:t>
      </w:r>
      <w:r w:rsidRPr="00A57BC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pt-BR"/>
        </w:rPr>
        <w:t xml:space="preserve"> e o </w:t>
      </w:r>
      <w:r w:rsidRPr="00A57BC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pt-BR"/>
        </w:rPr>
        <w:t>Atestado de Matrícula</w:t>
      </w:r>
      <w:r w:rsidRPr="00A57BC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pt-BR"/>
        </w:rPr>
        <w:t>.</w:t>
      </w:r>
      <w:bookmarkStart w:id="0" w:name="_GoBack"/>
      <w:bookmarkEnd w:id="0"/>
    </w:p>
    <w:sectPr w:rsidR="00DD6A9E" w:rsidRPr="00DD6A9E" w:rsidSect="00191832">
      <w:headerReference w:type="default" r:id="rId8"/>
      <w:footerReference w:type="default" r:id="rId9"/>
      <w:pgSz w:w="11906" w:h="16838"/>
      <w:pgMar w:top="1417" w:right="1133" w:bottom="1417" w:left="1701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D1B" w:rsidRDefault="00357D1B" w:rsidP="00DD6A9E">
      <w:pPr>
        <w:spacing w:after="0" w:line="240" w:lineRule="auto"/>
      </w:pPr>
      <w:r>
        <w:separator/>
      </w:r>
    </w:p>
  </w:endnote>
  <w:endnote w:type="continuationSeparator" w:id="0">
    <w:p w:rsidR="00357D1B" w:rsidRDefault="00357D1B" w:rsidP="00DD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A9E" w:rsidRPr="00DD6A9E" w:rsidRDefault="00DD6A9E" w:rsidP="00DD6A9E">
    <w:pPr>
      <w:pStyle w:val="Rodap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DD6A9E">
      <w:rPr>
        <w:rFonts w:ascii="Arial" w:hAnsi="Arial" w:cs="Arial"/>
        <w:sz w:val="16"/>
        <w:szCs w:val="16"/>
      </w:rPr>
      <w:t xml:space="preserve">Instituto de Medicina Veterinária – Campus Universitário de Castanhal - Rod. BR-316, 61 – Castanhal- </w:t>
    </w:r>
    <w:proofErr w:type="gramStart"/>
    <w:r w:rsidRPr="00DD6A9E">
      <w:rPr>
        <w:rFonts w:ascii="Arial" w:hAnsi="Arial" w:cs="Arial"/>
        <w:sz w:val="16"/>
        <w:szCs w:val="16"/>
      </w:rPr>
      <w:t>PA</w:t>
    </w:r>
    <w:proofErr w:type="gramEnd"/>
  </w:p>
  <w:p w:rsidR="00DD6A9E" w:rsidRPr="00DD6A9E" w:rsidRDefault="00DD6A9E" w:rsidP="00DD6A9E">
    <w:pPr>
      <w:pStyle w:val="Rodap"/>
      <w:jc w:val="center"/>
      <w:rPr>
        <w:rFonts w:ascii="Arial" w:hAnsi="Arial" w:cs="Arial"/>
        <w:sz w:val="16"/>
        <w:szCs w:val="16"/>
      </w:rPr>
    </w:pPr>
    <w:r w:rsidRPr="00DD6A9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DD6A9E">
        <w:rPr>
          <w:rStyle w:val="Hyperlink"/>
          <w:rFonts w:ascii="Arial" w:hAnsi="Arial" w:cs="Arial"/>
          <w:sz w:val="16"/>
          <w:szCs w:val="16"/>
        </w:rPr>
        <w:t>cienciaanimalufpa@gmail.com</w:t>
      </w:r>
    </w:hyperlink>
  </w:p>
  <w:p w:rsidR="00DD6A9E" w:rsidRPr="00DD6A9E" w:rsidRDefault="00DD6A9E" w:rsidP="00DD6A9E">
    <w:pPr>
      <w:pStyle w:val="Rodap"/>
      <w:jc w:val="center"/>
      <w:rPr>
        <w:rFonts w:ascii="Arial" w:hAnsi="Arial" w:cs="Arial"/>
        <w:sz w:val="16"/>
        <w:szCs w:val="16"/>
      </w:rPr>
    </w:pPr>
    <w:r w:rsidRPr="00DD6A9E">
      <w:rPr>
        <w:rFonts w:ascii="Arial" w:hAnsi="Arial" w:cs="Arial"/>
        <w:sz w:val="16"/>
        <w:szCs w:val="16"/>
      </w:rPr>
      <w:t>Telefone: 3311-4703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D1B" w:rsidRDefault="00357D1B" w:rsidP="00DD6A9E">
      <w:pPr>
        <w:spacing w:after="0" w:line="240" w:lineRule="auto"/>
      </w:pPr>
      <w:r>
        <w:separator/>
      </w:r>
    </w:p>
  </w:footnote>
  <w:footnote w:type="continuationSeparator" w:id="0">
    <w:p w:rsidR="00357D1B" w:rsidRDefault="00357D1B" w:rsidP="00DD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A9E" w:rsidRDefault="00DD6A9E" w:rsidP="00DD6A9E">
    <w:pPr>
      <w:pStyle w:val="Standard"/>
      <w:jc w:val="center"/>
      <w:rPr>
        <w:sz w:val="18"/>
        <w:szCs w:val="18"/>
      </w:rPr>
    </w:pPr>
    <w:r>
      <w:rPr>
        <w:noProof/>
        <w:sz w:val="18"/>
        <w:szCs w:val="18"/>
        <w:lang w:eastAsia="pt-BR"/>
      </w:rPr>
      <w:drawing>
        <wp:inline distT="0" distB="0" distL="0" distR="0" wp14:anchorId="25F5D640" wp14:editId="632921E6">
          <wp:extent cx="695325" cy="643435"/>
          <wp:effectExtent l="0" t="0" r="0" b="444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versaooficial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43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6A9E" w:rsidRPr="00DD6A9E" w:rsidRDefault="00DD6A9E" w:rsidP="00DD6A9E">
    <w:pPr>
      <w:pStyle w:val="Standard"/>
      <w:jc w:val="center"/>
      <w:rPr>
        <w:sz w:val="16"/>
        <w:szCs w:val="18"/>
      </w:rPr>
    </w:pPr>
    <w:r w:rsidRPr="00DD6A9E">
      <w:rPr>
        <w:sz w:val="16"/>
        <w:szCs w:val="18"/>
      </w:rPr>
      <w:t>UNIVERSIDADE FEDERAL DO PARÁ</w:t>
    </w:r>
  </w:p>
  <w:p w:rsidR="00DD6A9E" w:rsidRPr="00DD6A9E" w:rsidRDefault="00DD6A9E" w:rsidP="00DD6A9E">
    <w:pPr>
      <w:pStyle w:val="Ttulo1"/>
      <w:rPr>
        <w:b w:val="0"/>
        <w:sz w:val="16"/>
        <w:szCs w:val="18"/>
      </w:rPr>
    </w:pPr>
    <w:r w:rsidRPr="00DD6A9E">
      <w:rPr>
        <w:b w:val="0"/>
        <w:sz w:val="16"/>
        <w:szCs w:val="18"/>
      </w:rPr>
      <w:t>INSTITUTO DE MEDICINA VETERINÁRIA</w:t>
    </w:r>
  </w:p>
  <w:p w:rsidR="00DD6A9E" w:rsidRPr="00DD6A9E" w:rsidRDefault="00DD6A9E" w:rsidP="00DD6A9E">
    <w:pPr>
      <w:pStyle w:val="Standard"/>
      <w:jc w:val="center"/>
      <w:rPr>
        <w:sz w:val="16"/>
        <w:szCs w:val="18"/>
      </w:rPr>
    </w:pPr>
    <w:r w:rsidRPr="00DD6A9E">
      <w:rPr>
        <w:sz w:val="16"/>
        <w:szCs w:val="18"/>
      </w:rPr>
      <w:t>EMBRAPA AMAZONIA ORIENTAL</w:t>
    </w:r>
  </w:p>
  <w:p w:rsidR="00DD6A9E" w:rsidRPr="00DD6A9E" w:rsidRDefault="00DD6A9E" w:rsidP="00DD6A9E">
    <w:pPr>
      <w:pStyle w:val="Standard"/>
      <w:jc w:val="center"/>
      <w:rPr>
        <w:sz w:val="16"/>
        <w:szCs w:val="18"/>
      </w:rPr>
    </w:pPr>
    <w:r w:rsidRPr="00DD6A9E">
      <w:rPr>
        <w:sz w:val="16"/>
        <w:szCs w:val="18"/>
      </w:rPr>
      <w:t>UNIVERSIDADE FEDERAL RURAL DA AMAZONIA</w:t>
    </w:r>
  </w:p>
  <w:p w:rsidR="00DD6A9E" w:rsidRPr="00DD6A9E" w:rsidRDefault="00DD6A9E" w:rsidP="00DD6A9E">
    <w:pPr>
      <w:pStyle w:val="Standard"/>
      <w:pBdr>
        <w:bottom w:val="single" w:sz="4" w:space="1" w:color="000000"/>
      </w:pBdr>
      <w:jc w:val="center"/>
      <w:rPr>
        <w:b/>
        <w:sz w:val="16"/>
        <w:szCs w:val="18"/>
      </w:rPr>
    </w:pPr>
    <w:r w:rsidRPr="00DD6A9E">
      <w:rPr>
        <w:b/>
        <w:sz w:val="16"/>
        <w:szCs w:val="18"/>
      </w:rPr>
      <w:t>PROGRAMA DE PÓS-GRADUAÇÃO EM CIÊNCIA ANIMAL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55DAD"/>
    <w:multiLevelType w:val="hybridMultilevel"/>
    <w:tmpl w:val="9A68208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0A1647"/>
    <w:multiLevelType w:val="multilevel"/>
    <w:tmpl w:val="8BBC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32F7C"/>
    <w:multiLevelType w:val="hybridMultilevel"/>
    <w:tmpl w:val="FF5C1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9E"/>
    <w:rsid w:val="00191832"/>
    <w:rsid w:val="001C5D1B"/>
    <w:rsid w:val="00357D1B"/>
    <w:rsid w:val="00465201"/>
    <w:rsid w:val="004D1018"/>
    <w:rsid w:val="0065778A"/>
    <w:rsid w:val="008836C1"/>
    <w:rsid w:val="00966255"/>
    <w:rsid w:val="009850BF"/>
    <w:rsid w:val="00A3740A"/>
    <w:rsid w:val="00BF6C8C"/>
    <w:rsid w:val="00D121D2"/>
    <w:rsid w:val="00DD6A9E"/>
    <w:rsid w:val="00E37604"/>
    <w:rsid w:val="00E6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6C1"/>
  </w:style>
  <w:style w:type="paragraph" w:styleId="Ttulo1">
    <w:name w:val="heading 1"/>
    <w:basedOn w:val="Standard"/>
    <w:next w:val="Standard"/>
    <w:link w:val="Ttulo1Char"/>
    <w:rsid w:val="00DD6A9E"/>
    <w:pPr>
      <w:keepNext/>
      <w:jc w:val="center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A9E"/>
  </w:style>
  <w:style w:type="paragraph" w:styleId="Rodap">
    <w:name w:val="footer"/>
    <w:basedOn w:val="Normal"/>
    <w:link w:val="RodapChar"/>
    <w:unhideWhenUsed/>
    <w:qFormat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DD6A9E"/>
  </w:style>
  <w:style w:type="character" w:customStyle="1" w:styleId="Ttulo1Char">
    <w:name w:val="Título 1 Char"/>
    <w:basedOn w:val="Fontepargpadro"/>
    <w:link w:val="Ttulo1"/>
    <w:rsid w:val="00DD6A9E"/>
    <w:rPr>
      <w:rFonts w:ascii="Times New Roman" w:eastAsia="SimSun, 宋体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DD6A9E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A9E"/>
    <w:rPr>
      <w:rFonts w:ascii="Tahoma" w:hAnsi="Tahoma" w:cs="Tahoma"/>
      <w:sz w:val="16"/>
      <w:szCs w:val="16"/>
    </w:rPr>
  </w:style>
  <w:style w:type="character" w:styleId="Hyperlink">
    <w:name w:val="Hyperlink"/>
    <w:rsid w:val="00DD6A9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91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6C1"/>
  </w:style>
  <w:style w:type="paragraph" w:styleId="Ttulo1">
    <w:name w:val="heading 1"/>
    <w:basedOn w:val="Standard"/>
    <w:next w:val="Standard"/>
    <w:link w:val="Ttulo1Char"/>
    <w:rsid w:val="00DD6A9E"/>
    <w:pPr>
      <w:keepNext/>
      <w:jc w:val="center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A9E"/>
  </w:style>
  <w:style w:type="paragraph" w:styleId="Rodap">
    <w:name w:val="footer"/>
    <w:basedOn w:val="Normal"/>
    <w:link w:val="RodapChar"/>
    <w:unhideWhenUsed/>
    <w:qFormat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DD6A9E"/>
  </w:style>
  <w:style w:type="character" w:customStyle="1" w:styleId="Ttulo1Char">
    <w:name w:val="Título 1 Char"/>
    <w:basedOn w:val="Fontepargpadro"/>
    <w:link w:val="Ttulo1"/>
    <w:rsid w:val="00DD6A9E"/>
    <w:rPr>
      <w:rFonts w:ascii="Times New Roman" w:eastAsia="SimSun, 宋体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DD6A9E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A9E"/>
    <w:rPr>
      <w:rFonts w:ascii="Tahoma" w:hAnsi="Tahoma" w:cs="Tahoma"/>
      <w:sz w:val="16"/>
      <w:szCs w:val="16"/>
    </w:rPr>
  </w:style>
  <w:style w:type="character" w:styleId="Hyperlink">
    <w:name w:val="Hyperlink"/>
    <w:rsid w:val="00DD6A9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91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nciaanimalufp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PPGCAN</dc:creator>
  <cp:lastModifiedBy>PPGCAN</cp:lastModifiedBy>
  <cp:revision>5</cp:revision>
  <dcterms:created xsi:type="dcterms:W3CDTF">2023-09-14T17:51:00Z</dcterms:created>
  <dcterms:modified xsi:type="dcterms:W3CDTF">2026-08-18T18:54:00Z</dcterms:modified>
</cp:coreProperties>
</file>